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:rsidR="000E7C08" w:rsidRPr="00D31F27" w:rsidRDefault="000E7C08" w:rsidP="000E7C08">
      <w:pPr>
        <w:jc w:val="center"/>
        <w:rPr>
          <w:b/>
          <w:sz w:val="20"/>
          <w:szCs w:val="20"/>
          <w:lang w:val="kk-KZ"/>
        </w:rPr>
      </w:pPr>
      <w:r w:rsidRPr="00D31F27">
        <w:rPr>
          <w:b/>
          <w:sz w:val="20"/>
          <w:szCs w:val="20"/>
          <w:lang w:val="kk-KZ"/>
        </w:rPr>
        <w:t>2020-2021 оқу жылының күзгі семестрі</w:t>
      </w:r>
    </w:p>
    <w:p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bookmarkStart w:id="0" w:name="_GoBack"/>
      <w:bookmarkEnd w:id="0"/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9E700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(ChTP3211)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4A0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5</w:t>
            </w:r>
          </w:p>
        </w:tc>
      </w:tr>
      <w:tr w:rsidR="000E7C08" w:rsidRPr="00D31F2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D31F27" w:rsidP="00D31F27">
            <w:pPr>
              <w:pStyle w:val="1"/>
              <w:rPr>
                <w:rFonts w:eastAsiaTheme="minorEastAsia"/>
                <w:lang w:val="kk-KZ" w:eastAsia="zh-CN"/>
              </w:rPr>
            </w:pPr>
            <w:r>
              <w:rPr>
                <w:rFonts w:eastAsiaTheme="minorEastAsia"/>
                <w:lang w:val="kk-KZ" w:eastAsia="zh-CN"/>
              </w:rPr>
              <w:t xml:space="preserve">Онлайн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103AB6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</w:t>
            </w:r>
          </w:p>
          <w:p w:rsidR="00D31F27" w:rsidRPr="00CF5C2F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D31F27" w:rsidRPr="00D31F2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:rsidTr="004A031A">
        <w:tc>
          <w:tcPr>
            <w:tcW w:w="1872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9E700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мәтінге аударар алдында анализ жасауды жүзеге асыру;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1.1 </w:t>
            </w:r>
            <w:r>
              <w:rPr>
                <w:sz w:val="20"/>
                <w:szCs w:val="20"/>
                <w:lang w:val="kk-KZ"/>
              </w:rPr>
              <w:t>қажетті мағлұматты табу</w:t>
            </w:r>
            <w:r w:rsidRPr="009120FF">
              <w:rPr>
                <w:sz w:val="20"/>
                <w:szCs w:val="20"/>
                <w:lang w:val="kk-KZ"/>
              </w:rPr>
              <w:t>;</w:t>
            </w:r>
          </w:p>
          <w:p w:rsidR="00D31F27" w:rsidRPr="009120FF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1.2 </w:t>
            </w:r>
            <w:r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9E7007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қытай </w:t>
            </w: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D31F27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мағлұматпен таныс және ондағы негізгі элементтерді белгілейді; </w:t>
            </w:r>
          </w:p>
          <w:p w:rsidR="00D31F27" w:rsidRPr="009120FF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берілген мәтіндегі медициналық және фармацевтік терминологиямен таныс; </w:t>
            </w:r>
          </w:p>
        </w:tc>
      </w:tr>
      <w:tr w:rsidR="00D31F27" w:rsidRPr="009E700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 w:eastAsia="ar-SA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31F27" w:rsidRPr="009120FF" w:rsidRDefault="00D31F27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9E7007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қытай тіліңде әр саладағы</w:t>
            </w: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D31F27" w:rsidRPr="00A822F2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4.1 </w:t>
            </w:r>
            <w:r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9E7007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>жұмыс істеу барысында медицина лексикасын қолдану;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jc w:val="both"/>
              <w:rPr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5.1 </w:t>
            </w:r>
            <w:r>
              <w:rPr>
                <w:sz w:val="20"/>
                <w:szCs w:val="20"/>
                <w:lang w:val="kk-KZ"/>
              </w:rPr>
              <w:t xml:space="preserve">қазақ және қытай тілдерінде іскерлік қатынаста коммуникативті-қолайлы стиль таңдайды; </w:t>
            </w:r>
          </w:p>
          <w:p w:rsidR="00D31F27" w:rsidRPr="009120FF" w:rsidRDefault="00D31F27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>5.2</w:t>
            </w:r>
            <w:r>
              <w:rPr>
                <w:sz w:val="20"/>
                <w:szCs w:val="20"/>
                <w:lang w:val="kk-KZ"/>
              </w:rPr>
              <w:t xml:space="preserve">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D31F27" w:rsidRPr="009E7007" w:rsidTr="004A031A">
        <w:tc>
          <w:tcPr>
            <w:tcW w:w="1872" w:type="dxa"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CF5C2F" w:rsidRDefault="00D31F27" w:rsidP="00D31F27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F5C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D31F27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sz w:val="20"/>
                <w:szCs w:val="20"/>
                <w:lang w:val="kk-KZ"/>
              </w:rPr>
              <w:t xml:space="preserve">6.1 </w:t>
            </w:r>
            <w:r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:rsidR="00D31F27" w:rsidRPr="001001C1" w:rsidRDefault="00D31F27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Pr="00D31F27">
              <w:rPr>
                <w:sz w:val="20"/>
                <w:szCs w:val="20"/>
                <w:lang w:val="en-US"/>
              </w:rPr>
              <w:t>TP</w:t>
            </w:r>
            <w:r w:rsidRPr="00D31F27">
              <w:rPr>
                <w:sz w:val="20"/>
                <w:szCs w:val="20"/>
              </w:rPr>
              <w:t>2201</w:t>
            </w:r>
            <w:r w:rsidRPr="00D31F27">
              <w:rPr>
                <w:sz w:val="20"/>
                <w:szCs w:val="20"/>
                <w:lang w:val="kk-KZ"/>
              </w:rPr>
              <w:t>) Аударма теориясы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Pr="00D31F27">
              <w:rPr>
                <w:sz w:val="20"/>
                <w:szCs w:val="20"/>
                <w:lang w:val="en-US"/>
              </w:rPr>
              <w:t>PUP</w:t>
            </w:r>
            <w:r w:rsidRPr="00D31F27">
              <w:rPr>
                <w:sz w:val="20"/>
                <w:szCs w:val="20"/>
              </w:rPr>
              <w:t>3302</w:t>
            </w:r>
            <w:r w:rsidRPr="00D31F27">
              <w:rPr>
                <w:sz w:val="20"/>
                <w:szCs w:val="20"/>
                <w:lang w:val="kk-KZ"/>
              </w:rPr>
              <w:t xml:space="preserve">) Ауызша аударма практикасы 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lastRenderedPageBreak/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eastAsia="zh-CN"/>
              </w:rPr>
              <w:t>Негізгі: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1. </w:t>
            </w:r>
            <w:r w:rsidRPr="00D31F27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汉俄翻译教程</w:t>
            </w:r>
            <w:r w:rsidRPr="00D31F2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</w:t>
            </w:r>
            <w:r w:rsidRPr="00D31F27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上海</w:t>
            </w:r>
            <w:r w:rsidRPr="00D31F27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   2016</w:t>
            </w:r>
            <w:r w:rsidRPr="00D31F27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年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D31F27">
              <w:rPr>
                <w:rFonts w:ascii="Times New Roman" w:eastAsia="SimSun" w:hAnsi="Times New Roman"/>
                <w:sz w:val="20"/>
                <w:szCs w:val="20"/>
              </w:rPr>
              <w:t>汉俄翻译教程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D31F27">
              <w:rPr>
                <w:rFonts w:ascii="Times New Roman" w:eastAsia="SimSun" w:hAnsi="Times New Roman"/>
                <w:sz w:val="20"/>
                <w:szCs w:val="20"/>
              </w:rPr>
              <w:t>北京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             2014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 2. А. Тарақов. Аударма әлемі, Алматы,  Қаз ҰУ баспасы,2012ж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3.Н.Абдурақын.    Қытай мифтерінің аудармасы,  Алматы. Қаз ҰУ баспасы, 2012 ж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4.Қайша Тәбәракқызы. Мұқағали Мақатеав, аудармасы, қытай тілінде.ҚХР 2013ж, жастар баспасы.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D31F27" w:rsidRDefault="000E7C08" w:rsidP="000E7C08">
      <w:pPr>
        <w:rPr>
          <w:b/>
          <w:sz w:val="20"/>
          <w:szCs w:val="20"/>
        </w:rPr>
      </w:pPr>
    </w:p>
    <w:p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1820" w:rsidRPr="009E7007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161820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MS Teams/Zoom-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161820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61820" w:rsidRPr="009E700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rFonts w:eastAsiaTheme="minorEastAsia"/>
                <w:sz w:val="20"/>
                <w:szCs w:val="20"/>
                <w:lang w:val="kk-KZ" w:eastAsia="zh-CN"/>
              </w:rPr>
              <w:t>Д.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MS Teams/Zoom-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 xml:space="preserve">. </w:t>
            </w:r>
            <w:r w:rsidR="00161820" w:rsidRPr="00D31F27">
              <w:rPr>
                <w:sz w:val="20"/>
                <w:szCs w:val="20"/>
                <w:lang w:val="kk-KZ" w:eastAsia="zh-CN"/>
              </w:rPr>
              <w:t>Л</w:t>
            </w:r>
            <w:r w:rsidR="00161820"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eastAsia="en-US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161820" w:rsidRPr="009E700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>.  салыстыру</w:t>
            </w:r>
            <w:r w:rsidR="00161820" w:rsidRPr="00D31F27">
              <w:rPr>
                <w:sz w:val="20"/>
                <w:szCs w:val="20"/>
              </w:rPr>
              <w:t xml:space="preserve"> </w:t>
            </w:r>
            <w:r w:rsidR="00161820"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MS Teams/Zoom-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="00161820" w:rsidRPr="00D31F27">
              <w:rPr>
                <w:sz w:val="20"/>
                <w:szCs w:val="20"/>
              </w:rPr>
              <w:t xml:space="preserve"> </w:t>
            </w:r>
            <w:r w:rsidR="00161820" w:rsidRPr="00D31F27">
              <w:rPr>
                <w:sz w:val="20"/>
                <w:szCs w:val="20"/>
                <w:lang w:eastAsia="zh-CN"/>
              </w:rPr>
              <w:t>әдістері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Вебинар </w:t>
            </w:r>
          </w:p>
          <w:p w:rsidR="000E7C08" w:rsidRPr="00D31F27" w:rsidRDefault="000E7C08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в </w:t>
            </w:r>
            <w:r w:rsidRPr="00D31F2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</w:p>
        </w:tc>
      </w:tr>
      <w:tr w:rsidR="000E7C08" w:rsidRPr="00D31F2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  <w:lang w:val="kk-KZ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. Қытай тіліндегі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E7C08" w:rsidRPr="00D31F2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C55C82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E7C08" w:rsidRPr="00D31F2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Ж</w:t>
            </w:r>
            <w:r w:rsidRPr="00D31F27">
              <w:rPr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</w:tr>
      <w:tr w:rsidR="00161820" w:rsidRPr="00D31F27" w:rsidTr="00C2038D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 Гомоморфты</w:t>
            </w:r>
            <w:r w:rsidR="00161820"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rPr>
                <w:sz w:val="20"/>
                <w:szCs w:val="20"/>
                <w:lang w:val="kk-KZ"/>
              </w:rPr>
            </w:pP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="00161820"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val="kk-KZ" w:eastAsia="zh-CN"/>
              </w:rPr>
              <w:t>.Қысқартып аударыу</w:t>
            </w:r>
          </w:p>
          <w:p w:rsidR="00161820" w:rsidRPr="00D31F27" w:rsidRDefault="00161820" w:rsidP="00161820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="008C5ACB" w:rsidRPr="00D31F27">
              <w:rPr>
                <w:sz w:val="20"/>
                <w:szCs w:val="20"/>
              </w:rPr>
              <w:t>«</w:t>
            </w:r>
            <w:r w:rsidR="00F536CA" w:rsidRPr="00D31F27">
              <w:rPr>
                <w:sz w:val="20"/>
                <w:szCs w:val="20"/>
              </w:rPr>
              <w:t>Қысқарған сөз аудармасы</w:t>
            </w:r>
            <w:r w:rsidR="008C5ACB" w:rsidRPr="00D31F27">
              <w:rPr>
                <w:sz w:val="20"/>
                <w:szCs w:val="20"/>
              </w:rPr>
              <w:t>»реферат жазыу</w:t>
            </w:r>
          </w:p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Д.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 </w:t>
            </w:r>
            <w:r w:rsidR="00161820"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="00161820"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sz w:val="20"/>
                <w:szCs w:val="20"/>
                <w:lang w:eastAsia="zh-CN"/>
              </w:rPr>
              <w:t xml:space="preserve">. </w:t>
            </w:r>
            <w:r w:rsidR="00161820"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 xml:space="preserve">. </w:t>
            </w:r>
            <w:r w:rsidR="00161820"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A3885" w:rsidRPr="00D31F27" w:rsidRDefault="008C5ACB" w:rsidP="005A388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Жаңа сөздерің аударылуы </w:t>
            </w:r>
            <w:r w:rsidRPr="00D31F27">
              <w:rPr>
                <w:sz w:val="20"/>
                <w:szCs w:val="20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  <w:lang w:val="kk-KZ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 xml:space="preserve">. </w:t>
            </w:r>
            <w:r w:rsidR="00161820" w:rsidRPr="00D31F27">
              <w:rPr>
                <w:sz w:val="20"/>
                <w:szCs w:val="20"/>
                <w:lang w:val="kk-KZ"/>
              </w:rPr>
              <w:t>Т</w:t>
            </w:r>
            <w:r w:rsidR="00161820"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E560F2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. </w:t>
            </w:r>
            <w:r w:rsidR="00161820" w:rsidRPr="00D31F27">
              <w:rPr>
                <w:sz w:val="20"/>
                <w:szCs w:val="20"/>
              </w:rPr>
              <w:t>Қалалар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мен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елді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мекендер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атауының</w:t>
            </w:r>
            <w:r w:rsidR="00161820" w:rsidRPr="00D31F27">
              <w:rPr>
                <w:sz w:val="20"/>
                <w:szCs w:val="20"/>
                <w:lang w:val="en-US"/>
              </w:rPr>
              <w:t xml:space="preserve"> </w:t>
            </w:r>
            <w:r w:rsidR="00161820"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______________________Палтөре. Ы.М.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Факультеттің әдістемелік____________________Эгембердиев М.Ш</w:t>
      </w:r>
    </w:p>
    <w:p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r w:rsidR="00CA163A" w:rsidRPr="00D31F27">
        <w:rPr>
          <w:sz w:val="20"/>
          <w:szCs w:val="20"/>
        </w:rPr>
        <w:t>кеңес төрайымы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Кафедра меңгерушісі _______________________Оразақынқызы Ф.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r w:rsidRPr="00D31F27">
        <w:rPr>
          <w:sz w:val="20"/>
          <w:szCs w:val="20"/>
        </w:rPr>
        <w:t>Дәріскер _______________________   Маулет.Б.</w:t>
      </w: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rPr>
          <w:sz w:val="20"/>
          <w:szCs w:val="20"/>
        </w:rPr>
      </w:pPr>
    </w:p>
    <w:p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C5" w:rsidRDefault="00B720C5" w:rsidP="002864ED">
      <w:r>
        <w:separator/>
      </w:r>
    </w:p>
  </w:endnote>
  <w:endnote w:type="continuationSeparator" w:id="0">
    <w:p w:rsidR="00B720C5" w:rsidRDefault="00B720C5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C5" w:rsidRDefault="00B720C5" w:rsidP="002864ED">
      <w:r>
        <w:separator/>
      </w:r>
    </w:p>
  </w:footnote>
  <w:footnote w:type="continuationSeparator" w:id="0">
    <w:p w:rsidR="00B720C5" w:rsidRDefault="00B720C5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396"/>
    <w:multiLevelType w:val="hybridMultilevel"/>
    <w:tmpl w:val="0CEE8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E7C08"/>
    <w:rsid w:val="00116094"/>
    <w:rsid w:val="00161820"/>
    <w:rsid w:val="00210152"/>
    <w:rsid w:val="002864ED"/>
    <w:rsid w:val="00364D45"/>
    <w:rsid w:val="00430C7E"/>
    <w:rsid w:val="004A031A"/>
    <w:rsid w:val="004E44E3"/>
    <w:rsid w:val="00527447"/>
    <w:rsid w:val="00537058"/>
    <w:rsid w:val="005A3885"/>
    <w:rsid w:val="00610C7D"/>
    <w:rsid w:val="00613A1C"/>
    <w:rsid w:val="0063336A"/>
    <w:rsid w:val="006418EB"/>
    <w:rsid w:val="00652CBE"/>
    <w:rsid w:val="00664C1A"/>
    <w:rsid w:val="008C5ACB"/>
    <w:rsid w:val="00963AF4"/>
    <w:rsid w:val="00967B49"/>
    <w:rsid w:val="009908FD"/>
    <w:rsid w:val="009B73CA"/>
    <w:rsid w:val="009D39D9"/>
    <w:rsid w:val="009E40A1"/>
    <w:rsid w:val="009E503A"/>
    <w:rsid w:val="009E7007"/>
    <w:rsid w:val="00A010ED"/>
    <w:rsid w:val="00A70E5F"/>
    <w:rsid w:val="00AC5CAC"/>
    <w:rsid w:val="00B720C5"/>
    <w:rsid w:val="00B86FEF"/>
    <w:rsid w:val="00BE716E"/>
    <w:rsid w:val="00C2038D"/>
    <w:rsid w:val="00C55C82"/>
    <w:rsid w:val="00CA163A"/>
    <w:rsid w:val="00CE5AB0"/>
    <w:rsid w:val="00D31F27"/>
    <w:rsid w:val="00DB7A93"/>
    <w:rsid w:val="00DF561A"/>
    <w:rsid w:val="00E364E6"/>
    <w:rsid w:val="00E51B81"/>
    <w:rsid w:val="00E560F2"/>
    <w:rsid w:val="00F536CA"/>
    <w:rsid w:val="00FD5103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2020-10-31T18:19:00Z</dcterms:created>
  <dcterms:modified xsi:type="dcterms:W3CDTF">2020-11-01T23:09:00Z</dcterms:modified>
</cp:coreProperties>
</file>